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8F83" w14:textId="77777777" w:rsidR="00002B11" w:rsidRDefault="0087758C" w:rsidP="0087758C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ARCHDIOCESE OF ARMAGH.</w:t>
      </w:r>
    </w:p>
    <w:p w14:paraId="35CA7360" w14:textId="213D7E38" w:rsidR="0087758C" w:rsidRDefault="0087758C" w:rsidP="0087758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SYNODAL PROCESS QUESTIONNAIRE.</w:t>
      </w:r>
    </w:p>
    <w:p w14:paraId="4F1FFC17" w14:textId="30BD8DD4" w:rsidR="0087758C" w:rsidRDefault="0087758C" w:rsidP="0087758C">
      <w:pPr>
        <w:rPr>
          <w:sz w:val="28"/>
          <w:szCs w:val="28"/>
        </w:rPr>
      </w:pPr>
      <w:r>
        <w:rPr>
          <w:sz w:val="28"/>
          <w:szCs w:val="28"/>
        </w:rPr>
        <w:t>Dear Parishioner,</w:t>
      </w:r>
    </w:p>
    <w:p w14:paraId="72F6D8AD" w14:textId="10F58FA1" w:rsidR="0087758C" w:rsidRDefault="0087758C" w:rsidP="0087758C">
      <w:pPr>
        <w:rPr>
          <w:sz w:val="28"/>
          <w:szCs w:val="28"/>
        </w:rPr>
      </w:pPr>
      <w:r>
        <w:rPr>
          <w:sz w:val="28"/>
          <w:szCs w:val="28"/>
        </w:rPr>
        <w:t>As you may recall I addressed you at mass in November of 2021, regarding the upcoming Synod which Pope Francis has called throughout the world.  Here follows four questions and I would be very grateful if you would take some time to reflect over them and forward you answers directly to the Archdiocese of Armagh.</w:t>
      </w:r>
    </w:p>
    <w:p w14:paraId="2FCE01D3" w14:textId="7C93C87B" w:rsidR="0087758C" w:rsidRDefault="0087758C" w:rsidP="0087758C">
      <w:pPr>
        <w:rPr>
          <w:sz w:val="28"/>
          <w:szCs w:val="28"/>
        </w:rPr>
      </w:pPr>
      <w:r>
        <w:rPr>
          <w:sz w:val="28"/>
          <w:szCs w:val="28"/>
        </w:rPr>
        <w:t>Thank you for your valued time and contribution.</w:t>
      </w:r>
    </w:p>
    <w:p w14:paraId="4C7F1F0E" w14:textId="43D73D1E" w:rsidR="0087758C" w:rsidRDefault="0087758C" w:rsidP="0087758C">
      <w:pPr>
        <w:rPr>
          <w:sz w:val="28"/>
          <w:szCs w:val="28"/>
        </w:rPr>
      </w:pPr>
    </w:p>
    <w:p w14:paraId="33508A5B" w14:textId="2CBAA065" w:rsidR="0087758C" w:rsidRDefault="0087758C" w:rsidP="008775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memory or experience of the Catholic Church do you value or cherish most in your life?</w:t>
      </w:r>
    </w:p>
    <w:p w14:paraId="0EA8012F" w14:textId="677E5926" w:rsidR="0087758C" w:rsidRDefault="0087758C" w:rsidP="0087758C">
      <w:pPr>
        <w:rPr>
          <w:sz w:val="28"/>
          <w:szCs w:val="28"/>
        </w:rPr>
      </w:pPr>
    </w:p>
    <w:p w14:paraId="752EEFA0" w14:textId="24ABD1C0" w:rsidR="0087758C" w:rsidRDefault="0087758C" w:rsidP="0087758C">
      <w:pPr>
        <w:rPr>
          <w:sz w:val="28"/>
          <w:szCs w:val="28"/>
        </w:rPr>
      </w:pPr>
    </w:p>
    <w:p w14:paraId="6E9A79B4" w14:textId="2B67DAAD" w:rsidR="0087758C" w:rsidRDefault="0087758C" w:rsidP="008775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our Church be a welcoming and inclusive community?</w:t>
      </w:r>
    </w:p>
    <w:p w14:paraId="567F2C73" w14:textId="67D91510" w:rsidR="0087758C" w:rsidRDefault="0087758C" w:rsidP="0087758C">
      <w:pPr>
        <w:rPr>
          <w:sz w:val="28"/>
          <w:szCs w:val="28"/>
        </w:rPr>
      </w:pPr>
    </w:p>
    <w:p w14:paraId="0E09E620" w14:textId="2CCE0EE7" w:rsidR="0087758C" w:rsidRDefault="0087758C" w:rsidP="0087758C">
      <w:pPr>
        <w:rPr>
          <w:sz w:val="28"/>
          <w:szCs w:val="28"/>
        </w:rPr>
      </w:pPr>
    </w:p>
    <w:p w14:paraId="781E6D03" w14:textId="06C08839" w:rsidR="0087758C" w:rsidRDefault="0087758C" w:rsidP="008775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can we be listened to more effectively and encouraged to participate in decision-making processes in the Church?</w:t>
      </w:r>
    </w:p>
    <w:p w14:paraId="2336AAAE" w14:textId="64E87889" w:rsidR="0087758C" w:rsidRDefault="0087758C" w:rsidP="0087758C">
      <w:pPr>
        <w:rPr>
          <w:sz w:val="28"/>
          <w:szCs w:val="28"/>
        </w:rPr>
      </w:pPr>
    </w:p>
    <w:p w14:paraId="456505E6" w14:textId="4FA01222" w:rsidR="0087758C" w:rsidRDefault="0087758C" w:rsidP="0087758C">
      <w:pPr>
        <w:rPr>
          <w:sz w:val="28"/>
          <w:szCs w:val="28"/>
        </w:rPr>
      </w:pPr>
    </w:p>
    <w:p w14:paraId="4AE48A6D" w14:textId="1EFC24BF" w:rsidR="0087758C" w:rsidRDefault="0087758C" w:rsidP="008775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inspires you in the life of your parish community to bring the love of Christ into the world?    What discourages you?</w:t>
      </w:r>
    </w:p>
    <w:p w14:paraId="4A1A74A6" w14:textId="63021073" w:rsidR="0087758C" w:rsidRDefault="0087758C" w:rsidP="0087758C">
      <w:pPr>
        <w:rPr>
          <w:sz w:val="28"/>
          <w:szCs w:val="28"/>
        </w:rPr>
      </w:pPr>
    </w:p>
    <w:p w14:paraId="613DF1C1" w14:textId="20705B1F" w:rsidR="0087758C" w:rsidRDefault="0087758C" w:rsidP="0087758C">
      <w:pPr>
        <w:rPr>
          <w:sz w:val="28"/>
          <w:szCs w:val="28"/>
        </w:rPr>
      </w:pPr>
    </w:p>
    <w:p w14:paraId="11647E38" w14:textId="574AE888" w:rsidR="0087758C" w:rsidRDefault="0087758C" w:rsidP="0087758C">
      <w:pPr>
        <w:rPr>
          <w:b/>
          <w:bCs/>
          <w:sz w:val="28"/>
          <w:szCs w:val="28"/>
        </w:rPr>
      </w:pPr>
    </w:p>
    <w:p w14:paraId="6FC7A077" w14:textId="0F7F88F4" w:rsidR="0087758C" w:rsidRDefault="0087758C" w:rsidP="008775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kindly return your answers directly to:</w:t>
      </w:r>
    </w:p>
    <w:p w14:paraId="2AB5AD15" w14:textId="16895BAD" w:rsidR="0087758C" w:rsidRDefault="0087758C" w:rsidP="008775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Archdiocese of Armagh - Synodal Process, Ara Coeli, Armagh.  BT61 7QY.</w:t>
      </w:r>
    </w:p>
    <w:p w14:paraId="650502A9" w14:textId="0C43F8EC" w:rsidR="0087758C" w:rsidRDefault="0087758C" w:rsidP="0087758C">
      <w:pPr>
        <w:rPr>
          <w:b/>
          <w:bCs/>
          <w:sz w:val="28"/>
          <w:szCs w:val="28"/>
        </w:rPr>
      </w:pPr>
    </w:p>
    <w:p w14:paraId="26B11BF3" w14:textId="77777777" w:rsidR="0087758C" w:rsidRDefault="0087758C" w:rsidP="0087758C">
      <w:pPr>
        <w:rPr>
          <w:b/>
          <w:bCs/>
          <w:sz w:val="28"/>
          <w:szCs w:val="28"/>
        </w:rPr>
      </w:pPr>
    </w:p>
    <w:p w14:paraId="3989B3A6" w14:textId="77777777" w:rsidR="0087758C" w:rsidRPr="0087758C" w:rsidRDefault="0087758C" w:rsidP="0087758C">
      <w:pPr>
        <w:rPr>
          <w:b/>
          <w:bCs/>
          <w:sz w:val="28"/>
          <w:szCs w:val="28"/>
        </w:rPr>
      </w:pPr>
    </w:p>
    <w:p w14:paraId="4F75F601" w14:textId="4B35571F" w:rsidR="0087758C" w:rsidRDefault="0087758C" w:rsidP="0087758C">
      <w:pPr>
        <w:rPr>
          <w:sz w:val="28"/>
          <w:szCs w:val="28"/>
        </w:rPr>
      </w:pPr>
    </w:p>
    <w:p w14:paraId="585C0AD0" w14:textId="5E17C380" w:rsidR="0087758C" w:rsidRDefault="0087758C" w:rsidP="0087758C">
      <w:pPr>
        <w:rPr>
          <w:sz w:val="28"/>
          <w:szCs w:val="28"/>
        </w:rPr>
      </w:pPr>
    </w:p>
    <w:p w14:paraId="50B3DB98" w14:textId="77777777" w:rsidR="0087758C" w:rsidRPr="0087758C" w:rsidRDefault="0087758C" w:rsidP="0087758C">
      <w:pPr>
        <w:rPr>
          <w:sz w:val="28"/>
          <w:szCs w:val="28"/>
        </w:rPr>
      </w:pPr>
    </w:p>
    <w:sectPr w:rsidR="0087758C" w:rsidRPr="0087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F04"/>
    <w:multiLevelType w:val="hybridMultilevel"/>
    <w:tmpl w:val="D26C1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8C"/>
    <w:rsid w:val="00002B11"/>
    <w:rsid w:val="0087758C"/>
    <w:rsid w:val="00B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Plunkett</cp:lastModifiedBy>
  <cp:revision>2</cp:revision>
  <dcterms:created xsi:type="dcterms:W3CDTF">2022-01-09T18:09:00Z</dcterms:created>
  <dcterms:modified xsi:type="dcterms:W3CDTF">2022-01-09T18:09:00Z</dcterms:modified>
</cp:coreProperties>
</file>